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FA" w:rsidRDefault="00D14EFA" w:rsidP="00D14EF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4EFA" w:rsidRDefault="00D14EFA" w:rsidP="00D14EFA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D14EFA" w:rsidRDefault="00D14EFA" w:rsidP="00D14EFA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D14EFA" w:rsidRDefault="00D14EFA" w:rsidP="00D14EFA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Директор МУ «ДК им. Ильича»</w:t>
      </w:r>
    </w:p>
    <w:p w:rsidR="00D14EFA" w:rsidRDefault="00D14EFA" w:rsidP="00D14EFA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 А.А. Поблагуева</w:t>
      </w:r>
    </w:p>
    <w:p w:rsidR="00D14EFA" w:rsidRDefault="00D14EFA" w:rsidP="00D14EFA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«__»_____________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8"/>
            <w:szCs w:val="28"/>
          </w:rPr>
          <w:t>2014 г</w:t>
        </w:r>
      </w:smartTag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D14EFA" w:rsidRDefault="00D14EFA" w:rsidP="00D14EF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4EFA" w:rsidRPr="00281EAD" w:rsidRDefault="00D14EFA" w:rsidP="00D14EFA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  <w:r w:rsidRPr="00281EAD">
        <w:rPr>
          <w:rFonts w:ascii="Times New Roman" w:hAnsi="Times New Roman"/>
          <w:b/>
          <w:sz w:val="28"/>
          <w:szCs w:val="28"/>
        </w:rPr>
        <w:t xml:space="preserve"> мониторинга </w:t>
      </w:r>
    </w:p>
    <w:p w:rsidR="00D14EFA" w:rsidRPr="00281EAD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1EAD">
        <w:rPr>
          <w:rFonts w:ascii="Times New Roman" w:hAnsi="Times New Roman"/>
          <w:b/>
          <w:sz w:val="28"/>
          <w:szCs w:val="28"/>
        </w:rPr>
        <w:t>«Удовлетворенность населения качеством</w:t>
      </w:r>
    </w:p>
    <w:p w:rsidR="00D14EFA" w:rsidRPr="00281EAD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1EAD">
        <w:rPr>
          <w:rFonts w:ascii="Times New Roman" w:hAnsi="Times New Roman"/>
          <w:b/>
          <w:sz w:val="28"/>
          <w:szCs w:val="28"/>
        </w:rPr>
        <w:t>предоставляемых услуг в сфере культуры</w:t>
      </w:r>
    </w:p>
    <w:p w:rsidR="00D14EFA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81EAD">
        <w:rPr>
          <w:rFonts w:ascii="Times New Roman" w:hAnsi="Times New Roman"/>
          <w:b/>
          <w:sz w:val="28"/>
          <w:szCs w:val="28"/>
        </w:rPr>
        <w:t>и дополнительного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14EFA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 «ДК им. Ильича» за 2013 – 2014 год</w:t>
      </w:r>
    </w:p>
    <w:p w:rsidR="00D14EFA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4EFA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4EFA" w:rsidRDefault="00D14EFA" w:rsidP="00D14EFA">
      <w:pPr>
        <w:pStyle w:val="2"/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14EFA" w:rsidRDefault="00D14EFA" w:rsidP="00D14EFA">
      <w:pPr>
        <w:pStyle w:val="2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Приказу Управления культуры администрации КГО от 28.03.2014 № 43  «О</w:t>
      </w:r>
      <w:r w:rsidRPr="00A92B4C">
        <w:rPr>
          <w:rFonts w:ascii="Times New Roman" w:hAnsi="Times New Roman"/>
          <w:sz w:val="28"/>
          <w:szCs w:val="28"/>
        </w:rPr>
        <w:t xml:space="preserve">  проведении мониторинга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B4C">
        <w:rPr>
          <w:rFonts w:ascii="Times New Roman" w:hAnsi="Times New Roman"/>
          <w:sz w:val="28"/>
          <w:szCs w:val="28"/>
        </w:rPr>
        <w:t>«Удовлетворенность населения качеством предоставляемых услуг в сфере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2B4C">
        <w:rPr>
          <w:rFonts w:ascii="Times New Roman" w:hAnsi="Times New Roman"/>
          <w:sz w:val="28"/>
          <w:szCs w:val="28"/>
        </w:rPr>
        <w:t>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 среди участников клубных формирований и посетителей мероприятий МУ «ДК им. Ильича»  в апреле и мае 2014 года было проведено анкетирование согласно утвержденной методике. </w:t>
      </w:r>
    </w:p>
    <w:p w:rsidR="00D14EFA" w:rsidRDefault="00D14EFA" w:rsidP="00D14EFA">
      <w:pPr>
        <w:pStyle w:val="2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респондентов вошли </w:t>
      </w:r>
      <w:r w:rsidR="00542D23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посетителя культурно-досуговых мероприятий ДК Ильича</w:t>
      </w:r>
      <w:r w:rsidRPr="004F7357">
        <w:rPr>
          <w:rFonts w:ascii="Times New Roman" w:hAnsi="Times New Roman"/>
          <w:sz w:val="28"/>
          <w:szCs w:val="28"/>
        </w:rPr>
        <w:t>, что составляет 0,1% от объема муниципального задания по показателю «Охват населе</w:t>
      </w:r>
      <w:r>
        <w:rPr>
          <w:rFonts w:ascii="Times New Roman" w:hAnsi="Times New Roman"/>
          <w:sz w:val="28"/>
          <w:szCs w:val="28"/>
        </w:rPr>
        <w:t>ния при проведении мероприятий» и 2</w:t>
      </w:r>
      <w:r w:rsidR="00542D2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участника клубных формирований учреждения (3% от объема муниципального задания по показателю «Охват населения клубными формированиями»). </w:t>
      </w:r>
    </w:p>
    <w:p w:rsidR="00D14EFA" w:rsidRDefault="00D14EFA" w:rsidP="00D14EFA">
      <w:pPr>
        <w:pStyle w:val="2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D14EFA" w:rsidRDefault="00D14EFA" w:rsidP="00D14EFA">
      <w:pPr>
        <w:pStyle w:val="2"/>
        <w:spacing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№ 1</w:t>
      </w:r>
    </w:p>
    <w:p w:rsidR="00A32F91" w:rsidRPr="00A32F91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Являетесь ли Вы (Ваш ребенок) участником клубного формирования, коллектива самодеятельного народного творчества: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8"/>
        <w:gridCol w:w="1540"/>
      </w:tblGrid>
      <w:tr w:rsidR="00A32F91" w:rsidRPr="00A32F91" w:rsidTr="00E81981">
        <w:tc>
          <w:tcPr>
            <w:tcW w:w="1608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0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2F91" w:rsidRPr="00A32F91" w:rsidTr="00E81981">
        <w:tc>
          <w:tcPr>
            <w:tcW w:w="1608" w:type="dxa"/>
          </w:tcPr>
          <w:p w:rsidR="00A32F91" w:rsidRPr="00A32F91" w:rsidRDefault="00B8113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0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14EFA" w:rsidRDefault="00D14EFA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A32F91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Если Вы (Ваш ребенок) на протяжении 2013-2014 года являлись участником клубного формирования, коллектива самодеятельного народного творчества, то в какой мере Вы </w:t>
      </w:r>
      <w:proofErr w:type="gramStart"/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остались</w:t>
      </w:r>
      <w:proofErr w:type="gramEnd"/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удовлетворены их деятельностью?</w:t>
      </w:r>
    </w:p>
    <w:tbl>
      <w:tblPr>
        <w:tblW w:w="0" w:type="auto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9"/>
        <w:gridCol w:w="2693"/>
        <w:gridCol w:w="3402"/>
      </w:tblGrid>
      <w:tr w:rsidR="00A32F91" w:rsidRPr="00A32F91" w:rsidTr="00E81981">
        <w:tc>
          <w:tcPr>
            <w:tcW w:w="2899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 полной мере</w:t>
            </w:r>
          </w:p>
        </w:tc>
        <w:tc>
          <w:tcPr>
            <w:tcW w:w="2693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Частично</w:t>
            </w:r>
          </w:p>
        </w:tc>
        <w:tc>
          <w:tcPr>
            <w:tcW w:w="3402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удовлетворён</w:t>
            </w:r>
          </w:p>
        </w:tc>
      </w:tr>
      <w:tr w:rsidR="00A32F91" w:rsidRPr="00A32F91" w:rsidTr="00E81981">
        <w:tc>
          <w:tcPr>
            <w:tcW w:w="2899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4C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/71%</w:t>
            </w:r>
          </w:p>
        </w:tc>
        <w:tc>
          <w:tcPr>
            <w:tcW w:w="2693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C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/29%</w:t>
            </w:r>
          </w:p>
        </w:tc>
        <w:tc>
          <w:tcPr>
            <w:tcW w:w="3402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14EFA" w:rsidRDefault="00D14EFA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14EFA" w:rsidRPr="00D14EFA" w:rsidRDefault="00D14EFA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EF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Средневзвешенный коэффициент по вопросу № 2: 0,86</w:t>
      </w:r>
    </w:p>
    <w:p w:rsidR="00D14EFA" w:rsidRPr="00D14EFA" w:rsidRDefault="00D14EFA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Если Вы удовлетворены не в полной мере, то, что именно Вас не устраивает?</w:t>
      </w:r>
      <w:r w:rsidR="00BB6509"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BB6509" w:rsidRPr="00A963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Процент рассчитан в соответствии с количеством частично неудовлетворенных респондентов) </w:t>
      </w: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992"/>
        <w:gridCol w:w="4253"/>
      </w:tblGrid>
      <w:tr w:rsidR="00A963E5" w:rsidRPr="00A963E5" w:rsidTr="009843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информации об их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B7C3E"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/43%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техническое оснащение</w:t>
            </w:r>
          </w:p>
        </w:tc>
      </w:tr>
      <w:tr w:rsidR="00A963E5" w:rsidRPr="00A963E5" w:rsidTr="0098434E"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</w:t>
            </w:r>
            <w:r w:rsidR="007B7C3E"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стоимость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Ветхость и неприспособленность помещений</w:t>
            </w:r>
          </w:p>
        </w:tc>
      </w:tr>
      <w:tr w:rsidR="00A963E5" w:rsidRPr="00A963E5" w:rsidTr="0098434E"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Значительные затраты времени </w:t>
            </w: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дорогу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возможности выразить </w:t>
            </w: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 о качестве работы</w:t>
            </w:r>
          </w:p>
        </w:tc>
      </w:tr>
      <w:tr w:rsidR="00A963E5" w:rsidRPr="00A963E5" w:rsidTr="0098434E"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Некомфортные условия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91" w:rsidRPr="00A963E5" w:rsidRDefault="0098434E" w:rsidP="00984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1/14%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Невозможность практически реализовать полученные навыки </w:t>
            </w:r>
          </w:p>
        </w:tc>
      </w:tr>
      <w:tr w:rsidR="00A963E5" w:rsidRPr="00A963E5" w:rsidTr="0098434E"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F91" w:rsidRPr="00A963E5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Неквалифицированные работники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(укажите)</w:t>
            </w:r>
          </w:p>
        </w:tc>
      </w:tr>
      <w:tr w:rsidR="00D14EFA" w:rsidRPr="00A963E5" w:rsidTr="0098434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32F91" w:rsidRPr="00A963E5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Неудобный график работы </w:t>
            </w: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EFA" w:rsidRPr="00A963E5" w:rsidRDefault="00D14EFA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A32F91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Удовлетворены ли Вы разнообразием представленных в Доме культуры направлений деятельности коллективов:</w:t>
      </w:r>
    </w:p>
    <w:tbl>
      <w:tblPr>
        <w:tblW w:w="0" w:type="auto"/>
        <w:tblInd w:w="-10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4"/>
        <w:gridCol w:w="1664"/>
        <w:gridCol w:w="7"/>
        <w:gridCol w:w="7241"/>
        <w:gridCol w:w="2899"/>
        <w:gridCol w:w="2693"/>
        <w:gridCol w:w="3402"/>
      </w:tblGrid>
      <w:tr w:rsidR="00A32F91" w:rsidRPr="00A32F91" w:rsidTr="00E81981">
        <w:trPr>
          <w:gridBefore w:val="4"/>
          <w:wBefore w:w="10456" w:type="dxa"/>
        </w:trPr>
        <w:tc>
          <w:tcPr>
            <w:tcW w:w="2899" w:type="dxa"/>
          </w:tcPr>
          <w:p w:rsidR="00A32F91" w:rsidRPr="00A32F91" w:rsidRDefault="00A32F91" w:rsidP="00A32F9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полной мере</w:t>
            </w:r>
          </w:p>
        </w:tc>
        <w:tc>
          <w:tcPr>
            <w:tcW w:w="2693" w:type="dxa"/>
          </w:tcPr>
          <w:p w:rsidR="00A32F91" w:rsidRPr="00A32F91" w:rsidRDefault="00A32F91" w:rsidP="00A32F91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</w:t>
            </w:r>
          </w:p>
        </w:tc>
        <w:tc>
          <w:tcPr>
            <w:tcW w:w="3402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удовлетворён</w:t>
            </w:r>
          </w:p>
        </w:tc>
      </w:tr>
      <w:tr w:rsidR="00A32F91" w:rsidRPr="00A32F91" w:rsidTr="00E81981">
        <w:trPr>
          <w:gridBefore w:val="4"/>
          <w:wBefore w:w="10456" w:type="dxa"/>
        </w:trPr>
        <w:tc>
          <w:tcPr>
            <w:tcW w:w="2899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4C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/42%</w:t>
            </w:r>
          </w:p>
        </w:tc>
        <w:tc>
          <w:tcPr>
            <w:tcW w:w="2693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4C7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/58%</w:t>
            </w:r>
          </w:p>
        </w:tc>
        <w:tc>
          <w:tcPr>
            <w:tcW w:w="3402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32F91" w:rsidRPr="00A32F91" w:rsidTr="00E81981">
        <w:tblPrEx>
          <w:jc w:val="center"/>
        </w:tblPrEx>
        <w:trPr>
          <w:gridAfter w:val="5"/>
          <w:wAfter w:w="16242" w:type="dxa"/>
          <w:jc w:val="center"/>
        </w:trPr>
        <w:tc>
          <w:tcPr>
            <w:tcW w:w="1544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4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32F91" w:rsidRPr="00A32F91" w:rsidTr="00E81981">
        <w:tblPrEx>
          <w:jc w:val="center"/>
        </w:tblPrEx>
        <w:trPr>
          <w:gridAfter w:val="4"/>
          <w:wAfter w:w="16235" w:type="dxa"/>
          <w:jc w:val="center"/>
        </w:trPr>
        <w:tc>
          <w:tcPr>
            <w:tcW w:w="1544" w:type="dxa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gridSpan w:val="2"/>
          </w:tcPr>
          <w:p w:rsidR="00A32F91" w:rsidRPr="00A32F91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5CF9" w:rsidRDefault="00FD5CF9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Средневзвешенный коэффициент по вопросу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FD5CF9">
        <w:rPr>
          <w:rFonts w:ascii="Times New Roman" w:eastAsia="Times New Roman" w:hAnsi="Times New Roman" w:cs="Times New Roman"/>
          <w:sz w:val="24"/>
          <w:szCs w:val="24"/>
          <w:lang w:eastAsia="ru-RU"/>
        </w:rPr>
        <w:t>: 0,71</w:t>
      </w:r>
    </w:p>
    <w:p w:rsidR="00FD5CF9" w:rsidRPr="00FD5CF9" w:rsidRDefault="00FD5CF9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Если нет, то какие, на Ваш взгляд, направления деятельности коллективов необходимо ввести в Доме культуры:</w:t>
      </w:r>
      <w:r w:rsidR="001A6925"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32F91" w:rsidRPr="00531EE8" w:rsidRDefault="00531EE8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31EE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Бальные танцы</w:t>
      </w:r>
    </w:p>
    <w:p w:rsidR="00A32F91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Если Вам (Вашим детям) приходилось посещать перечисленные   мероприятия, организованные учреждениями культуры,  то </w:t>
      </w:r>
      <w:proofErr w:type="gramStart"/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остались ли Вы удовлетворены</w:t>
      </w:r>
      <w:proofErr w:type="gramEnd"/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ими:</w:t>
      </w:r>
    </w:p>
    <w:p w:rsidR="00CF3E3A" w:rsidRPr="001A6925" w:rsidRDefault="00D14EFA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 рассчитан в соответствие с количеством </w:t>
      </w:r>
      <w:proofErr w:type="gramStart"/>
      <w:r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ответивших</w:t>
      </w:r>
      <w:proofErr w:type="gramEnd"/>
      <w:r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</w:t>
      </w:r>
      <w:r w:rsid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1A6925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94"/>
        <w:gridCol w:w="1724"/>
        <w:gridCol w:w="1791"/>
        <w:gridCol w:w="1737"/>
        <w:gridCol w:w="2226"/>
      </w:tblGrid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</w:tcPr>
          <w:p w:rsidR="00D14EFA" w:rsidRPr="00A32F91" w:rsidRDefault="00D14EFA" w:rsidP="00A32F91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1.Да, в полной мере</w:t>
            </w:r>
          </w:p>
        </w:tc>
        <w:tc>
          <w:tcPr>
            <w:tcW w:w="1822" w:type="dxa"/>
          </w:tcPr>
          <w:p w:rsidR="00D14EFA" w:rsidRPr="00A32F91" w:rsidRDefault="00D14EFA" w:rsidP="00A32F91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2.Частично</w:t>
            </w:r>
          </w:p>
        </w:tc>
        <w:tc>
          <w:tcPr>
            <w:tcW w:w="1801" w:type="dxa"/>
          </w:tcPr>
          <w:p w:rsidR="00D14EFA" w:rsidRPr="00A32F91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удовлетворен</w:t>
            </w:r>
          </w:p>
        </w:tc>
        <w:tc>
          <w:tcPr>
            <w:tcW w:w="1552" w:type="dxa"/>
          </w:tcPr>
          <w:p w:rsidR="00D14EFA" w:rsidRPr="00A32F91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Средневзвешенный коэффициент</w:t>
            </w:r>
          </w:p>
        </w:tc>
      </w:tr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Вечера отдыха</w:t>
            </w:r>
          </w:p>
        </w:tc>
        <w:tc>
          <w:tcPr>
            <w:tcW w:w="2046" w:type="dxa"/>
          </w:tcPr>
          <w:p w:rsidR="00D14EFA" w:rsidRPr="00A32F91" w:rsidRDefault="00D14EFA" w:rsidP="00D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13/100%</w:t>
            </w:r>
          </w:p>
        </w:tc>
        <w:tc>
          <w:tcPr>
            <w:tcW w:w="1822" w:type="dxa"/>
          </w:tcPr>
          <w:p w:rsidR="00D14EFA" w:rsidRPr="00A32F91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</w:tcPr>
          <w:p w:rsidR="00D14EFA" w:rsidRPr="00A32F91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A32F91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Танцевальные вечера</w:t>
            </w:r>
          </w:p>
        </w:tc>
        <w:tc>
          <w:tcPr>
            <w:tcW w:w="2046" w:type="dxa"/>
          </w:tcPr>
          <w:p w:rsidR="00D14EFA" w:rsidRPr="00A32F91" w:rsidRDefault="00D14EFA" w:rsidP="00D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5/71%</w:t>
            </w:r>
          </w:p>
        </w:tc>
        <w:tc>
          <w:tcPr>
            <w:tcW w:w="1822" w:type="dxa"/>
          </w:tcPr>
          <w:p w:rsidR="00D14EFA" w:rsidRPr="00A32F91" w:rsidRDefault="00D14EFA" w:rsidP="00D14E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2/29%</w:t>
            </w:r>
          </w:p>
        </w:tc>
        <w:tc>
          <w:tcPr>
            <w:tcW w:w="1801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вечера</w:t>
            </w:r>
          </w:p>
        </w:tc>
        <w:tc>
          <w:tcPr>
            <w:tcW w:w="2046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822" w:type="dxa"/>
          </w:tcPr>
          <w:p w:rsidR="00D14EFA" w:rsidRPr="00A32F91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2046" w:type="dxa"/>
          </w:tcPr>
          <w:p w:rsidR="00D14EFA" w:rsidRPr="00A32F91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</w:tcPr>
          <w:p w:rsidR="00D14EFA" w:rsidRPr="00A32F91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</w:tcPr>
          <w:p w:rsidR="00D14EFA" w:rsidRPr="00A32F91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 художественной самодеятельности</w:t>
            </w:r>
          </w:p>
        </w:tc>
        <w:tc>
          <w:tcPr>
            <w:tcW w:w="2046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14/8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0,91</w:t>
            </w:r>
          </w:p>
        </w:tc>
      </w:tr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Концерты, спектакли профессиональных артистов</w:t>
            </w:r>
          </w:p>
        </w:tc>
        <w:tc>
          <w:tcPr>
            <w:tcW w:w="2046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1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2046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2" w:type="dxa"/>
          </w:tcPr>
          <w:p w:rsidR="00D14EFA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Массовые гуляния</w:t>
            </w:r>
          </w:p>
        </w:tc>
        <w:tc>
          <w:tcPr>
            <w:tcW w:w="2046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1/ 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Фестивали </w:t>
            </w:r>
          </w:p>
        </w:tc>
        <w:tc>
          <w:tcPr>
            <w:tcW w:w="2046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22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Дискотеки</w:t>
            </w:r>
          </w:p>
        </w:tc>
        <w:tc>
          <w:tcPr>
            <w:tcW w:w="2046" w:type="dxa"/>
          </w:tcPr>
          <w:p w:rsidR="00D14EFA" w:rsidRPr="00A32F91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1822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</w:t>
            </w:r>
          </w:p>
        </w:tc>
      </w:tr>
      <w:tr w:rsidR="00D14EFA" w:rsidRPr="00A32F91" w:rsidTr="00D14EFA">
        <w:tc>
          <w:tcPr>
            <w:tcW w:w="2951" w:type="dxa"/>
          </w:tcPr>
          <w:p w:rsidR="00D14EFA" w:rsidRPr="00A32F91" w:rsidRDefault="00D14EFA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Праздники и развлекательно-познавательные, игровые программы </w:t>
            </w:r>
          </w:p>
        </w:tc>
        <w:tc>
          <w:tcPr>
            <w:tcW w:w="2046" w:type="dxa"/>
          </w:tcPr>
          <w:p w:rsidR="00D14EFA" w:rsidRPr="00A32F91" w:rsidRDefault="00D14EFA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/90%</w:t>
            </w:r>
          </w:p>
        </w:tc>
        <w:tc>
          <w:tcPr>
            <w:tcW w:w="1822" w:type="dxa"/>
          </w:tcPr>
          <w:p w:rsidR="00D14EFA" w:rsidRPr="00A32F91" w:rsidRDefault="00D14EFA" w:rsidP="001A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A6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01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2" w:type="dxa"/>
          </w:tcPr>
          <w:p w:rsidR="00D14EFA" w:rsidRPr="00A32F91" w:rsidRDefault="001A6925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0,95</w:t>
            </w:r>
          </w:p>
        </w:tc>
      </w:tr>
    </w:tbl>
    <w:p w:rsidR="00A32F91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6925" w:rsidRPr="00E81981" w:rsidRDefault="001A6925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9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Средневзвешенный коэффициент по </w:t>
      </w:r>
      <w:r w:rsidR="00E81981" w:rsidRPr="00E819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 № 6: 0,90</w:t>
      </w:r>
    </w:p>
    <w:p w:rsidR="00E81981" w:rsidRPr="00A32F91" w:rsidRDefault="00E81981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6509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Если Вы были не в полной мере удовлетворены, что именно Вам не понравилось?</w:t>
      </w:r>
    </w:p>
    <w:p w:rsidR="00A32F91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B6509"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BB6509" w:rsidRPr="00A963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Процент рассчитан в соответствии с количеством частично неудовлетворенных и неудовлетворенных респондентов) </w:t>
      </w:r>
      <w:r w:rsidR="00BB6509"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8"/>
        <w:gridCol w:w="3812"/>
        <w:gridCol w:w="883"/>
        <w:gridCol w:w="4661"/>
      </w:tblGrid>
      <w:tr w:rsidR="00A963E5" w:rsidRPr="00A963E5" w:rsidTr="00531EE8">
        <w:tc>
          <w:tcPr>
            <w:tcW w:w="959" w:type="dxa"/>
          </w:tcPr>
          <w:p w:rsidR="00A32F91" w:rsidRPr="00A963E5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информации о мероприятии</w:t>
            </w:r>
          </w:p>
        </w:tc>
        <w:tc>
          <w:tcPr>
            <w:tcW w:w="851" w:type="dxa"/>
          </w:tcPr>
          <w:p w:rsidR="00A32F91" w:rsidRPr="00A963E5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Невежливость, грубость персонала</w:t>
            </w:r>
          </w:p>
        </w:tc>
      </w:tr>
      <w:tr w:rsidR="00A963E5" w:rsidRPr="00A963E5" w:rsidTr="00531EE8">
        <w:tc>
          <w:tcPr>
            <w:tcW w:w="959" w:type="dxa"/>
          </w:tcPr>
          <w:p w:rsidR="00A32F91" w:rsidRPr="00A963E5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5/31%</w:t>
            </w:r>
          </w:p>
        </w:tc>
        <w:tc>
          <w:tcPr>
            <w:tcW w:w="3827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стоимость участия в мероприятии</w:t>
            </w:r>
          </w:p>
        </w:tc>
        <w:tc>
          <w:tcPr>
            <w:tcW w:w="851" w:type="dxa"/>
          </w:tcPr>
          <w:p w:rsidR="00A32F91" w:rsidRPr="00A963E5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3/19%</w:t>
            </w:r>
          </w:p>
        </w:tc>
        <w:tc>
          <w:tcPr>
            <w:tcW w:w="4677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техническое оснащение</w:t>
            </w:r>
          </w:p>
        </w:tc>
      </w:tr>
      <w:tr w:rsidR="00A963E5" w:rsidRPr="00A963E5" w:rsidTr="00531EE8">
        <w:tc>
          <w:tcPr>
            <w:tcW w:w="959" w:type="dxa"/>
          </w:tcPr>
          <w:p w:rsidR="00A32F91" w:rsidRPr="00A963E5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4/25%</w:t>
            </w:r>
          </w:p>
        </w:tc>
        <w:tc>
          <w:tcPr>
            <w:tcW w:w="3827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места проведения мероприятия от дома</w:t>
            </w:r>
          </w:p>
        </w:tc>
        <w:tc>
          <w:tcPr>
            <w:tcW w:w="851" w:type="dxa"/>
          </w:tcPr>
          <w:p w:rsidR="00A32F91" w:rsidRPr="00A963E5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1/6%</w:t>
            </w:r>
          </w:p>
        </w:tc>
        <w:tc>
          <w:tcPr>
            <w:tcW w:w="4677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Ветхость и неприспособленность помещений</w:t>
            </w:r>
          </w:p>
        </w:tc>
      </w:tr>
      <w:tr w:rsidR="00A963E5" w:rsidRPr="00A963E5" w:rsidTr="00531EE8">
        <w:tc>
          <w:tcPr>
            <w:tcW w:w="959" w:type="dxa"/>
          </w:tcPr>
          <w:p w:rsidR="00A32F91" w:rsidRPr="00A963E5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3/19%</w:t>
            </w:r>
          </w:p>
        </w:tc>
        <w:tc>
          <w:tcPr>
            <w:tcW w:w="3827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Некомфортные условия</w:t>
            </w:r>
          </w:p>
        </w:tc>
        <w:tc>
          <w:tcPr>
            <w:tcW w:w="851" w:type="dxa"/>
          </w:tcPr>
          <w:p w:rsidR="00A32F91" w:rsidRPr="00A963E5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77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выразить мнение о качестве мероприятия</w:t>
            </w:r>
          </w:p>
        </w:tc>
      </w:tr>
      <w:tr w:rsidR="00D14EFA" w:rsidRPr="00A963E5" w:rsidTr="00531EE8">
        <w:tc>
          <w:tcPr>
            <w:tcW w:w="959" w:type="dxa"/>
          </w:tcPr>
          <w:p w:rsidR="00A32F91" w:rsidRPr="00A963E5" w:rsidRDefault="00531EE8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Неинтересное содержание мероприятия</w:t>
            </w:r>
          </w:p>
        </w:tc>
        <w:tc>
          <w:tcPr>
            <w:tcW w:w="851" w:type="dxa"/>
          </w:tcPr>
          <w:p w:rsidR="00A32F91" w:rsidRPr="00A963E5" w:rsidRDefault="00A32F91" w:rsidP="00531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(укажите)</w:t>
            </w:r>
          </w:p>
        </w:tc>
      </w:tr>
    </w:tbl>
    <w:p w:rsidR="00A32F91" w:rsidRPr="00A963E5" w:rsidRDefault="00A32F91" w:rsidP="00A32F91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Желали бы Вы чаще посещать Дом культуры?</w:t>
      </w:r>
    </w:p>
    <w:tbl>
      <w:tblPr>
        <w:tblW w:w="0" w:type="auto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8"/>
        <w:gridCol w:w="1540"/>
      </w:tblGrid>
      <w:tr w:rsidR="00A963E5" w:rsidRPr="00A963E5" w:rsidTr="00E81981">
        <w:trPr>
          <w:jc w:val="center"/>
        </w:trPr>
        <w:tc>
          <w:tcPr>
            <w:tcW w:w="1608" w:type="dxa"/>
          </w:tcPr>
          <w:p w:rsidR="00A32F91" w:rsidRPr="00A963E5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40" w:type="dxa"/>
          </w:tcPr>
          <w:p w:rsidR="00A32F91" w:rsidRPr="00A963E5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A963E5" w:rsidRPr="00A963E5" w:rsidTr="00E81981">
        <w:trPr>
          <w:jc w:val="center"/>
        </w:trPr>
        <w:tc>
          <w:tcPr>
            <w:tcW w:w="1608" w:type="dxa"/>
          </w:tcPr>
          <w:p w:rsidR="00A32F91" w:rsidRPr="00A963E5" w:rsidRDefault="00302AF8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24/100%</w:t>
            </w:r>
          </w:p>
        </w:tc>
        <w:tc>
          <w:tcPr>
            <w:tcW w:w="1540" w:type="dxa"/>
          </w:tcPr>
          <w:p w:rsidR="00A32F91" w:rsidRPr="00A963E5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2F91" w:rsidRPr="00A963E5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ind w:left="11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Что Вам мешает чаще посещать данный Дом культуры?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3"/>
        <w:gridCol w:w="3827"/>
        <w:gridCol w:w="567"/>
        <w:gridCol w:w="4644"/>
      </w:tblGrid>
      <w:tr w:rsidR="00A963E5" w:rsidRPr="00A963E5" w:rsidTr="00E81981">
        <w:tc>
          <w:tcPr>
            <w:tcW w:w="534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свободного времени </w:t>
            </w:r>
          </w:p>
        </w:tc>
        <w:tc>
          <w:tcPr>
            <w:tcW w:w="567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учреждения </w:t>
            </w:r>
          </w:p>
        </w:tc>
      </w:tr>
      <w:tr w:rsidR="00A963E5" w:rsidRPr="00A963E5" w:rsidTr="00E81981">
        <w:tc>
          <w:tcPr>
            <w:tcW w:w="534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Усталость после работы</w:t>
            </w:r>
          </w:p>
        </w:tc>
        <w:tc>
          <w:tcPr>
            <w:tcW w:w="567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в работе учреждения</w:t>
            </w:r>
          </w:p>
        </w:tc>
      </w:tr>
      <w:tr w:rsidR="00A963E5" w:rsidRPr="00A963E5" w:rsidTr="00E81981">
        <w:tc>
          <w:tcPr>
            <w:tcW w:w="534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1/4%</w:t>
            </w:r>
          </w:p>
        </w:tc>
        <w:tc>
          <w:tcPr>
            <w:tcW w:w="3827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567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информации об учреждении</w:t>
            </w:r>
          </w:p>
        </w:tc>
      </w:tr>
      <w:tr w:rsidR="00A32F91" w:rsidRPr="00A963E5" w:rsidTr="00E81981">
        <w:tc>
          <w:tcPr>
            <w:tcW w:w="534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3/12,5</w:t>
            </w:r>
          </w:p>
        </w:tc>
        <w:tc>
          <w:tcPr>
            <w:tcW w:w="3827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Отдаленность Дома культуры от дома</w:t>
            </w:r>
          </w:p>
        </w:tc>
        <w:tc>
          <w:tcPr>
            <w:tcW w:w="567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A32F91" w:rsidRPr="00A963E5" w:rsidRDefault="00A32F91" w:rsidP="00A32F9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Если Вы отметили в пункте 9 опросного листа позицию «недостатки в работе учреждения»  просим уточнить Ваше мнение (отметить конкретные недостатки, или другие причины, мешающие Вам посещать учреждения культуры)</w:t>
      </w:r>
      <w:r w:rsidR="00302AF8"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---</w:t>
      </w:r>
    </w:p>
    <w:p w:rsidR="00A32F91" w:rsidRPr="00E81981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8198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A32F91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EC9" w:rsidRPr="001A6925" w:rsidRDefault="00A32F91" w:rsidP="00FC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Удовлетворены ли вы работой Дома культуры:</w:t>
      </w:r>
      <w:r w:rsidR="00FC6E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C6EC9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 рассчитан в соответствие с количеством </w:t>
      </w:r>
      <w:proofErr w:type="gramStart"/>
      <w:r w:rsidR="00FC6EC9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ответивших</w:t>
      </w:r>
      <w:proofErr w:type="gramEnd"/>
      <w:r w:rsidR="00FC6EC9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</w:t>
      </w:r>
      <w:r w:rsidR="00FC6E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FC6EC9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EC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FC6EC9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32F91" w:rsidRPr="00A32F91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843"/>
        <w:gridCol w:w="1418"/>
        <w:gridCol w:w="1701"/>
        <w:gridCol w:w="1701"/>
      </w:tblGrid>
      <w:tr w:rsidR="00E81981" w:rsidRPr="00A32F91" w:rsidTr="00E81981">
        <w:tc>
          <w:tcPr>
            <w:tcW w:w="3544" w:type="dxa"/>
          </w:tcPr>
          <w:p w:rsidR="00E81981" w:rsidRPr="00A32F91" w:rsidRDefault="00E8198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факторов (аспект обслуживания)</w:t>
            </w:r>
          </w:p>
          <w:p w:rsidR="00E81981" w:rsidRPr="00A32F91" w:rsidRDefault="00E8198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E81981" w:rsidRPr="00A32F91" w:rsidRDefault="00E81981" w:rsidP="00A32F9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1.Да, в полной мере</w:t>
            </w:r>
          </w:p>
        </w:tc>
        <w:tc>
          <w:tcPr>
            <w:tcW w:w="1418" w:type="dxa"/>
          </w:tcPr>
          <w:p w:rsidR="00E81981" w:rsidRPr="00A32F91" w:rsidRDefault="00E81981" w:rsidP="00A32F9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2.Частично</w:t>
            </w:r>
          </w:p>
        </w:tc>
        <w:tc>
          <w:tcPr>
            <w:tcW w:w="1701" w:type="dxa"/>
          </w:tcPr>
          <w:p w:rsidR="00E81981" w:rsidRPr="00A32F91" w:rsidRDefault="00E8198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Не удовлетворен</w:t>
            </w:r>
          </w:p>
        </w:tc>
        <w:tc>
          <w:tcPr>
            <w:tcW w:w="1701" w:type="dxa"/>
          </w:tcPr>
          <w:p w:rsidR="00E81981" w:rsidRPr="00A32F91" w:rsidRDefault="00E8198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Средневзвешенный коэффициент</w:t>
            </w:r>
          </w:p>
        </w:tc>
      </w:tr>
      <w:tr w:rsidR="00E81981" w:rsidRPr="00A32F91" w:rsidTr="00E81981">
        <w:trPr>
          <w:trHeight w:val="986"/>
        </w:trPr>
        <w:tc>
          <w:tcPr>
            <w:tcW w:w="3544" w:type="dxa"/>
          </w:tcPr>
          <w:p w:rsidR="00E81981" w:rsidRPr="00A32F91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Условия доступа в учреждение культуры (режим работы учреждения, условия доступа для людей с ограниченными возможностями здоровья и др.)</w:t>
            </w:r>
          </w:p>
        </w:tc>
        <w:tc>
          <w:tcPr>
            <w:tcW w:w="1843" w:type="dxa"/>
          </w:tcPr>
          <w:p w:rsidR="00E81981" w:rsidRPr="00A32F91" w:rsidRDefault="00E81981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</w:t>
            </w:r>
            <w:r w:rsid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A32F91" w:rsidRDefault="00E81981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A32F91" w:rsidRDefault="00E81981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</w:t>
            </w:r>
            <w:r w:rsid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Default="00FC6EC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</w:tr>
      <w:tr w:rsidR="00E81981" w:rsidRPr="00A32F91" w:rsidTr="00E81981">
        <w:trPr>
          <w:trHeight w:val="688"/>
        </w:trPr>
        <w:tc>
          <w:tcPr>
            <w:tcW w:w="3544" w:type="dxa"/>
          </w:tcPr>
          <w:p w:rsidR="00E81981" w:rsidRPr="00A32F91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1843" w:type="dxa"/>
          </w:tcPr>
          <w:p w:rsidR="00E81981" w:rsidRPr="00A32F91" w:rsidRDefault="00E81981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</w:t>
            </w:r>
            <w:r w:rsid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A32F91" w:rsidRDefault="00E81981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</w:t>
            </w:r>
            <w:r w:rsid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A32F91" w:rsidRDefault="00FC6EC9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5</w:t>
            </w:r>
            <w:r w:rsidR="00E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Default="00FC6EC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1981" w:rsidRPr="00A32F91" w:rsidTr="00E81981">
        <w:trPr>
          <w:trHeight w:val="937"/>
        </w:trPr>
        <w:tc>
          <w:tcPr>
            <w:tcW w:w="3544" w:type="dxa"/>
          </w:tcPr>
          <w:p w:rsidR="00E81981" w:rsidRPr="00A32F91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1843" w:type="dxa"/>
          </w:tcPr>
          <w:p w:rsidR="00E81981" w:rsidRPr="00A32F91" w:rsidRDefault="00E81981" w:rsidP="00FC6E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13/</w:t>
            </w:r>
            <w:r w:rsidR="00FC6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A32F91" w:rsidRDefault="00E81981" w:rsidP="006E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</w:t>
            </w:r>
            <w:r w:rsidR="006E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A32F91" w:rsidRDefault="00E81981" w:rsidP="006E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</w:t>
            </w:r>
            <w:r w:rsidR="006E1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Default="006E14E6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0,74</w:t>
            </w:r>
          </w:p>
        </w:tc>
      </w:tr>
      <w:tr w:rsidR="006E14E6" w:rsidRPr="00A32F91" w:rsidTr="00E81981">
        <w:trPr>
          <w:trHeight w:val="395"/>
        </w:trPr>
        <w:tc>
          <w:tcPr>
            <w:tcW w:w="3544" w:type="dxa"/>
          </w:tcPr>
          <w:p w:rsidR="006E14E6" w:rsidRPr="00A32F91" w:rsidRDefault="006E14E6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Техническое оснащение учреждения культуры</w:t>
            </w:r>
          </w:p>
        </w:tc>
        <w:tc>
          <w:tcPr>
            <w:tcW w:w="1843" w:type="dxa"/>
          </w:tcPr>
          <w:p w:rsidR="006E14E6" w:rsidRPr="00A32F91" w:rsidRDefault="006E14E6" w:rsidP="0054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11/55%</w:t>
            </w:r>
          </w:p>
        </w:tc>
        <w:tc>
          <w:tcPr>
            <w:tcW w:w="1418" w:type="dxa"/>
          </w:tcPr>
          <w:p w:rsidR="006E14E6" w:rsidRPr="00A32F91" w:rsidRDefault="006E14E6" w:rsidP="0054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8/40%</w:t>
            </w:r>
          </w:p>
        </w:tc>
        <w:tc>
          <w:tcPr>
            <w:tcW w:w="1701" w:type="dxa"/>
          </w:tcPr>
          <w:p w:rsidR="006E14E6" w:rsidRPr="00A32F91" w:rsidRDefault="006E14E6" w:rsidP="0054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5%</w:t>
            </w:r>
          </w:p>
        </w:tc>
        <w:tc>
          <w:tcPr>
            <w:tcW w:w="1701" w:type="dxa"/>
          </w:tcPr>
          <w:p w:rsidR="006E14E6" w:rsidRDefault="006E14E6" w:rsidP="00542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E81981" w:rsidRPr="00A32F91" w:rsidTr="00E81981">
        <w:trPr>
          <w:trHeight w:val="678"/>
        </w:trPr>
        <w:tc>
          <w:tcPr>
            <w:tcW w:w="3544" w:type="dxa"/>
          </w:tcPr>
          <w:p w:rsidR="00E81981" w:rsidRPr="00A32F91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Персонал, оказывающий услуги (доброжелательность, вежливость, компетентность)</w:t>
            </w:r>
          </w:p>
        </w:tc>
        <w:tc>
          <w:tcPr>
            <w:tcW w:w="1843" w:type="dxa"/>
          </w:tcPr>
          <w:p w:rsidR="00E81981" w:rsidRPr="00A32F91" w:rsidRDefault="00E81981" w:rsidP="0017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</w:t>
            </w:r>
            <w:r w:rsidR="0017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A32F91" w:rsidRDefault="00E81981" w:rsidP="0017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11/</w:t>
            </w:r>
            <w:r w:rsidR="0017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A32F91" w:rsidRDefault="00E81981" w:rsidP="0017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7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Default="00170B62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</w:t>
            </w:r>
          </w:p>
        </w:tc>
      </w:tr>
      <w:tr w:rsidR="00E81981" w:rsidRPr="00A32F91" w:rsidTr="00E81981">
        <w:trPr>
          <w:trHeight w:val="687"/>
        </w:trPr>
        <w:tc>
          <w:tcPr>
            <w:tcW w:w="3544" w:type="dxa"/>
          </w:tcPr>
          <w:p w:rsidR="00E81981" w:rsidRPr="00A32F91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843" w:type="dxa"/>
          </w:tcPr>
          <w:p w:rsidR="00E81981" w:rsidRPr="00A32F91" w:rsidRDefault="00170B62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8/7</w:t>
            </w:r>
            <w:r w:rsidR="00E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418" w:type="dxa"/>
          </w:tcPr>
          <w:p w:rsidR="00E81981" w:rsidRPr="00A32F91" w:rsidRDefault="00E81981" w:rsidP="0017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7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A32F91" w:rsidRDefault="00E81981" w:rsidP="0017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 w:rsidR="0017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Default="00170B62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</w:tr>
      <w:tr w:rsidR="00E81981" w:rsidRPr="00A32F91" w:rsidTr="00E81981">
        <w:trPr>
          <w:trHeight w:val="427"/>
        </w:trPr>
        <w:tc>
          <w:tcPr>
            <w:tcW w:w="3544" w:type="dxa"/>
          </w:tcPr>
          <w:p w:rsidR="00E81981" w:rsidRPr="00A32F91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Стоимость услуг, предоставляемых учреждением культуры</w:t>
            </w:r>
          </w:p>
        </w:tc>
        <w:tc>
          <w:tcPr>
            <w:tcW w:w="1843" w:type="dxa"/>
          </w:tcPr>
          <w:p w:rsidR="00E81981" w:rsidRPr="00A32F91" w:rsidRDefault="00E81981" w:rsidP="0017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</w:t>
            </w:r>
            <w:r w:rsidR="0017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  <w:tc>
          <w:tcPr>
            <w:tcW w:w="1418" w:type="dxa"/>
          </w:tcPr>
          <w:p w:rsidR="00E81981" w:rsidRPr="00A32F91" w:rsidRDefault="00E81981" w:rsidP="0017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</w:t>
            </w:r>
            <w:r w:rsidR="0017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A32F91" w:rsidRDefault="00170B62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81981" w:rsidRPr="00A32F91" w:rsidRDefault="00170B62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</w:tr>
      <w:tr w:rsidR="00E81981" w:rsidRPr="00A32F91" w:rsidTr="00E81981">
        <w:trPr>
          <w:trHeight w:val="973"/>
        </w:trPr>
        <w:tc>
          <w:tcPr>
            <w:tcW w:w="3544" w:type="dxa"/>
          </w:tcPr>
          <w:p w:rsidR="00E81981" w:rsidRPr="00A32F91" w:rsidRDefault="00E8198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 Услуги Дома культуры (разнообразие репертуара, выставок,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843" w:type="dxa"/>
          </w:tcPr>
          <w:p w:rsidR="00E81981" w:rsidRPr="00A32F91" w:rsidRDefault="00E81981" w:rsidP="0017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20/</w:t>
            </w:r>
            <w:r w:rsidR="0017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18" w:type="dxa"/>
          </w:tcPr>
          <w:p w:rsidR="00E81981" w:rsidRPr="00A32F91" w:rsidRDefault="00170B62" w:rsidP="00170B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/5</w:t>
            </w:r>
            <w:r w:rsidR="00E81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81981" w:rsidRPr="00A32F91" w:rsidRDefault="00170B62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E81981" w:rsidRPr="00A32F91" w:rsidRDefault="00170B62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</w:tbl>
    <w:p w:rsidR="00A32F91" w:rsidRPr="00A32F91" w:rsidRDefault="00A32F91" w:rsidP="00A32F91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70B62" w:rsidRDefault="00170B62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B62" w:rsidRPr="00FD5CF9" w:rsidRDefault="00FD5CF9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CF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Средневзвешенный коэффициент по вопросу 11: 0,75</w:t>
      </w:r>
    </w:p>
    <w:p w:rsidR="00FD5CF9" w:rsidRDefault="00FD5CF9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A32F91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Чтобы быть уверенными, что опрос охватил все социальные группы населения, просим Вас оставить общую информацию о себе.</w:t>
      </w:r>
    </w:p>
    <w:p w:rsidR="00A32F91" w:rsidRPr="00A32F91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9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 пол: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268"/>
      </w:tblGrid>
      <w:tr w:rsidR="00A963E5" w:rsidRPr="00A963E5" w:rsidTr="00E81981">
        <w:tc>
          <w:tcPr>
            <w:tcW w:w="1242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</w:t>
            </w:r>
          </w:p>
        </w:tc>
      </w:tr>
      <w:tr w:rsidR="00A32F91" w:rsidRPr="00A963E5" w:rsidTr="00E81981">
        <w:tc>
          <w:tcPr>
            <w:tcW w:w="1242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</w:t>
            </w:r>
          </w:p>
        </w:tc>
      </w:tr>
    </w:tbl>
    <w:p w:rsidR="00A32F91" w:rsidRPr="00A963E5" w:rsidRDefault="00A32F91" w:rsidP="00A32F91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Ваш возраст: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2126"/>
        <w:gridCol w:w="992"/>
        <w:gridCol w:w="2410"/>
      </w:tblGrid>
      <w:tr w:rsidR="00A963E5" w:rsidRPr="00A963E5" w:rsidTr="00E81981">
        <w:tc>
          <w:tcPr>
            <w:tcW w:w="817" w:type="dxa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14-18 лет</w:t>
            </w:r>
          </w:p>
        </w:tc>
        <w:tc>
          <w:tcPr>
            <w:tcW w:w="851" w:type="dxa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30-39 лет</w:t>
            </w:r>
          </w:p>
        </w:tc>
        <w:tc>
          <w:tcPr>
            <w:tcW w:w="992" w:type="dxa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50-59 лет</w:t>
            </w:r>
          </w:p>
        </w:tc>
      </w:tr>
      <w:tr w:rsidR="00A32F91" w:rsidRPr="00A963E5" w:rsidTr="00E81981">
        <w:tc>
          <w:tcPr>
            <w:tcW w:w="817" w:type="dxa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19-29 лет</w:t>
            </w:r>
          </w:p>
        </w:tc>
        <w:tc>
          <w:tcPr>
            <w:tcW w:w="851" w:type="dxa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40-49 лет</w:t>
            </w:r>
          </w:p>
        </w:tc>
        <w:tc>
          <w:tcPr>
            <w:tcW w:w="992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лет и старше</w:t>
            </w:r>
          </w:p>
        </w:tc>
      </w:tr>
    </w:tbl>
    <w:p w:rsidR="00A32F91" w:rsidRPr="00A963E5" w:rsidRDefault="00A32F91" w:rsidP="00A32F91">
      <w:pPr>
        <w:spacing w:after="0" w:line="12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Ваше место жительства: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6"/>
        <w:gridCol w:w="8866"/>
      </w:tblGrid>
      <w:tr w:rsidR="00A963E5" w:rsidRPr="00A963E5" w:rsidTr="00E81981">
        <w:tc>
          <w:tcPr>
            <w:tcW w:w="392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Центр</w:t>
            </w:r>
          </w:p>
        </w:tc>
      </w:tr>
      <w:tr w:rsidR="00A32F91" w:rsidRPr="00A963E5" w:rsidTr="00E81981">
        <w:tc>
          <w:tcPr>
            <w:tcW w:w="392" w:type="dxa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930" w:type="dxa"/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Поселок (укажите)</w:t>
            </w:r>
            <w:r w:rsidR="00302AF8" w:rsidRPr="00A963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ПОТАНИНО</w:t>
            </w:r>
          </w:p>
        </w:tc>
      </w:tr>
    </w:tbl>
    <w:p w:rsidR="00A32F91" w:rsidRPr="00A963E5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категория: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Учащийся, студент</w:t>
            </w:r>
          </w:p>
        </w:tc>
      </w:tr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302AF8" w:rsidP="00302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</w:t>
            </w:r>
          </w:p>
        </w:tc>
      </w:tr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Служащий</w:t>
            </w:r>
          </w:p>
        </w:tc>
      </w:tr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</w:t>
            </w:r>
          </w:p>
        </w:tc>
      </w:tr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Домохозяйка</w:t>
            </w:r>
          </w:p>
        </w:tc>
      </w:tr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 неработающий</w:t>
            </w:r>
          </w:p>
        </w:tc>
      </w:tr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</w:tr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</w:tr>
    </w:tbl>
    <w:p w:rsidR="00A32F91" w:rsidRPr="00A963E5" w:rsidRDefault="00A32F91" w:rsidP="00A32F9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402"/>
      </w:tblGrid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</w:tr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специальное</w:t>
            </w:r>
          </w:p>
        </w:tc>
      </w:tr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(общее) среднее</w:t>
            </w:r>
          </w:p>
        </w:tc>
      </w:tr>
      <w:tr w:rsidR="00A963E5" w:rsidRPr="00A963E5" w:rsidTr="00E81981">
        <w:tc>
          <w:tcPr>
            <w:tcW w:w="709" w:type="dxa"/>
            <w:shd w:val="clear" w:color="auto" w:fill="auto"/>
          </w:tcPr>
          <w:p w:rsidR="00A32F91" w:rsidRPr="00A963E5" w:rsidRDefault="00302AF8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Неполное среднее</w:t>
            </w:r>
          </w:p>
        </w:tc>
      </w:tr>
    </w:tbl>
    <w:p w:rsidR="00A32F91" w:rsidRPr="00A32F91" w:rsidRDefault="00A32F91" w:rsidP="00A32F91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CF9" w:rsidRPr="00FD5CF9" w:rsidRDefault="00FD5CF9" w:rsidP="00A3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D5CF9">
        <w:rPr>
          <w:rFonts w:ascii="Times New Roman" w:eastAsia="Times New Roman" w:hAnsi="Times New Roman" w:cs="Times New Roman"/>
          <w:b/>
          <w:lang w:eastAsia="ru-RU"/>
        </w:rPr>
        <w:t>Средневзвешенный коэффициент по анкете № 1: 0,8 – оценка высокая</w:t>
      </w:r>
    </w:p>
    <w:p w:rsidR="00FD5CF9" w:rsidRDefault="00FD5CF9" w:rsidP="00A32F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32F91" w:rsidRDefault="00D14EFA" w:rsidP="00A32F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АНКЕТА № 2</w:t>
      </w:r>
    </w:p>
    <w:p w:rsidR="00D14EFA" w:rsidRPr="00A32F91" w:rsidRDefault="00D14EFA" w:rsidP="00A32F9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42D23" w:rsidRPr="001A6925" w:rsidRDefault="00A32F91" w:rsidP="0054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91">
        <w:rPr>
          <w:rFonts w:ascii="Times New Roman" w:eastAsia="Times New Roman" w:hAnsi="Times New Roman" w:cs="Times New Roman"/>
          <w:b/>
          <w:lang w:eastAsia="ru-RU"/>
        </w:rPr>
        <w:t>1. Если Вам приходилось посещать перечисленные   мероприятия, организованные учреждениями культуры,  то остались ли Вы удовлетворены ими:</w:t>
      </w:r>
      <w:r w:rsidR="00542D2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42D23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 рассчитан в соответствие с количеством </w:t>
      </w:r>
      <w:proofErr w:type="gramStart"/>
      <w:r w:rsidR="00542D23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ответивших</w:t>
      </w:r>
      <w:proofErr w:type="gramEnd"/>
      <w:r w:rsidR="00542D23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</w:t>
      </w:r>
      <w:r w:rsidR="00542D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542D23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542D23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45F79" w:rsidRPr="00A32F91" w:rsidRDefault="00B45F79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72"/>
        <w:gridCol w:w="1636"/>
        <w:gridCol w:w="1810"/>
        <w:gridCol w:w="1495"/>
        <w:gridCol w:w="2059"/>
      </w:tblGrid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1803" w:type="dxa"/>
          </w:tcPr>
          <w:p w:rsidR="00891D09" w:rsidRPr="00A32F91" w:rsidRDefault="00891D09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1.Да, в полной мере</w:t>
            </w:r>
          </w:p>
        </w:tc>
        <w:tc>
          <w:tcPr>
            <w:tcW w:w="1954" w:type="dxa"/>
          </w:tcPr>
          <w:p w:rsidR="00891D09" w:rsidRPr="00A32F91" w:rsidRDefault="00891D09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2.Частично</w:t>
            </w:r>
          </w:p>
        </w:tc>
        <w:tc>
          <w:tcPr>
            <w:tcW w:w="1495" w:type="dxa"/>
          </w:tcPr>
          <w:p w:rsidR="00891D09" w:rsidRPr="00A32F91" w:rsidRDefault="00891D09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3.Не удовлетворен</w:t>
            </w:r>
          </w:p>
        </w:tc>
        <w:tc>
          <w:tcPr>
            <w:tcW w:w="1441" w:type="dxa"/>
          </w:tcPr>
          <w:p w:rsidR="00891D09" w:rsidRPr="00A32F91" w:rsidRDefault="00891D09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Средневзвешенный коэффициент</w:t>
            </w:r>
          </w:p>
        </w:tc>
      </w:tr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Вечера отдыха</w:t>
            </w:r>
          </w:p>
        </w:tc>
        <w:tc>
          <w:tcPr>
            <w:tcW w:w="1803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95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0,95</w:t>
            </w:r>
          </w:p>
        </w:tc>
      </w:tr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Танцевальные вечера</w:t>
            </w:r>
          </w:p>
        </w:tc>
        <w:tc>
          <w:tcPr>
            <w:tcW w:w="1803" w:type="dxa"/>
          </w:tcPr>
          <w:p w:rsidR="00891D09" w:rsidRPr="00A32F91" w:rsidRDefault="00891D09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88%</w:t>
            </w:r>
          </w:p>
        </w:tc>
        <w:tc>
          <w:tcPr>
            <w:tcW w:w="1954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95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</w:tr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Тематические вечера</w:t>
            </w:r>
          </w:p>
        </w:tc>
        <w:tc>
          <w:tcPr>
            <w:tcW w:w="1803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6/1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5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Балы</w:t>
            </w:r>
          </w:p>
        </w:tc>
        <w:tc>
          <w:tcPr>
            <w:tcW w:w="1803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54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5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 xml:space="preserve">Концерты художественной </w:t>
            </w: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самодеятельности</w:t>
            </w:r>
          </w:p>
        </w:tc>
        <w:tc>
          <w:tcPr>
            <w:tcW w:w="1803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/4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95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</w:tr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Концерты, спектакли профессиональных артистов</w:t>
            </w:r>
          </w:p>
        </w:tc>
        <w:tc>
          <w:tcPr>
            <w:tcW w:w="1803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5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Выставки</w:t>
            </w:r>
          </w:p>
        </w:tc>
        <w:tc>
          <w:tcPr>
            <w:tcW w:w="1803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5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Массовые гуляния</w:t>
            </w:r>
          </w:p>
        </w:tc>
        <w:tc>
          <w:tcPr>
            <w:tcW w:w="1803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/89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95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</w:tr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 xml:space="preserve">Фестивали </w:t>
            </w:r>
          </w:p>
        </w:tc>
        <w:tc>
          <w:tcPr>
            <w:tcW w:w="1803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95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Дискотеки</w:t>
            </w:r>
          </w:p>
        </w:tc>
        <w:tc>
          <w:tcPr>
            <w:tcW w:w="1803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95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91D09" w:rsidRPr="00A32F91" w:rsidTr="00891D09">
        <w:tc>
          <w:tcPr>
            <w:tcW w:w="3479" w:type="dxa"/>
          </w:tcPr>
          <w:p w:rsidR="00891D09" w:rsidRPr="00A32F91" w:rsidRDefault="00891D09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 xml:space="preserve">Праздники и развлекательно-познавательные, игровые программы </w:t>
            </w:r>
          </w:p>
        </w:tc>
        <w:tc>
          <w:tcPr>
            <w:tcW w:w="1803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26/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954" w:type="dxa"/>
          </w:tcPr>
          <w:p w:rsidR="00891D09" w:rsidRPr="00A32F91" w:rsidRDefault="00891D09" w:rsidP="0054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42D23">
              <w:rPr>
                <w:rFonts w:ascii="Times New Roman" w:eastAsia="Times New Roman" w:hAnsi="Times New Roman" w:cs="Times New Roman"/>
                <w:lang w:eastAsia="ru-RU"/>
              </w:rPr>
              <w:t>/24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95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441" w:type="dxa"/>
          </w:tcPr>
          <w:p w:rsidR="00891D09" w:rsidRPr="00A32F91" w:rsidRDefault="00542D23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</w:tbl>
    <w:p w:rsidR="00A32F91" w:rsidRPr="00A32F91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42D23" w:rsidRPr="00542D23" w:rsidRDefault="00542D23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2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Средневзвешенный коэффициент по вопросу № 1: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0,96</w:t>
      </w:r>
    </w:p>
    <w:p w:rsidR="00542D23" w:rsidRDefault="00542D23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Если Вы были не в полной мере удовлетворены, что именно Вам не понравилось? </w:t>
      </w:r>
    </w:p>
    <w:p w:rsidR="00BB6509" w:rsidRPr="00A963E5" w:rsidRDefault="00BB6509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993"/>
        <w:gridCol w:w="4536"/>
      </w:tblGrid>
      <w:tr w:rsidR="00A963E5" w:rsidRPr="00A963E5" w:rsidTr="006A104C">
        <w:tc>
          <w:tcPr>
            <w:tcW w:w="1101" w:type="dxa"/>
          </w:tcPr>
          <w:p w:rsidR="00A32F91" w:rsidRPr="00A963E5" w:rsidRDefault="006A104C" w:rsidP="006A10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2/9%</w:t>
            </w:r>
          </w:p>
        </w:tc>
        <w:tc>
          <w:tcPr>
            <w:tcW w:w="3543" w:type="dxa"/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информации о мероприятии</w:t>
            </w:r>
          </w:p>
        </w:tc>
        <w:tc>
          <w:tcPr>
            <w:tcW w:w="993" w:type="dxa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5/24%</w:t>
            </w:r>
          </w:p>
        </w:tc>
        <w:tc>
          <w:tcPr>
            <w:tcW w:w="4536" w:type="dxa"/>
          </w:tcPr>
          <w:p w:rsidR="00A32F91" w:rsidRPr="00A963E5" w:rsidRDefault="00A32F91" w:rsidP="00A32F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Невежливость, грубость персонала</w:t>
            </w:r>
          </w:p>
        </w:tc>
      </w:tr>
      <w:tr w:rsidR="00A963E5" w:rsidRPr="00A963E5" w:rsidTr="006A104C">
        <w:tc>
          <w:tcPr>
            <w:tcW w:w="1101" w:type="dxa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5/24%</w:t>
            </w:r>
          </w:p>
        </w:tc>
        <w:tc>
          <w:tcPr>
            <w:tcW w:w="3543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Высокая стоимость участия в мероприятии</w:t>
            </w:r>
          </w:p>
        </w:tc>
        <w:tc>
          <w:tcPr>
            <w:tcW w:w="993" w:type="dxa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4/19%</w:t>
            </w:r>
          </w:p>
        </w:tc>
        <w:tc>
          <w:tcPr>
            <w:tcW w:w="4536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Плохое техническое оснащение</w:t>
            </w:r>
          </w:p>
        </w:tc>
      </w:tr>
      <w:tr w:rsidR="00A963E5" w:rsidRPr="00A963E5" w:rsidTr="006A104C">
        <w:tc>
          <w:tcPr>
            <w:tcW w:w="1101" w:type="dxa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2/10%</w:t>
            </w:r>
          </w:p>
        </w:tc>
        <w:tc>
          <w:tcPr>
            <w:tcW w:w="3543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Удаленность места проведения мероприятия от дома</w:t>
            </w:r>
          </w:p>
        </w:tc>
        <w:tc>
          <w:tcPr>
            <w:tcW w:w="993" w:type="dxa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Ветхость и неприспособленность помещений</w:t>
            </w:r>
          </w:p>
        </w:tc>
      </w:tr>
      <w:tr w:rsidR="00A963E5" w:rsidRPr="00A963E5" w:rsidTr="006A104C">
        <w:tc>
          <w:tcPr>
            <w:tcW w:w="1101" w:type="dxa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3/14%</w:t>
            </w:r>
          </w:p>
        </w:tc>
        <w:tc>
          <w:tcPr>
            <w:tcW w:w="3543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Некомфортные условия</w:t>
            </w:r>
          </w:p>
        </w:tc>
        <w:tc>
          <w:tcPr>
            <w:tcW w:w="993" w:type="dxa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6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возможности выразить мнение о качестве мероприятия</w:t>
            </w:r>
          </w:p>
        </w:tc>
      </w:tr>
      <w:tr w:rsidR="00A32F91" w:rsidRPr="00A963E5" w:rsidTr="006A104C">
        <w:tc>
          <w:tcPr>
            <w:tcW w:w="1101" w:type="dxa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Неинтересное содержание мероприятия</w:t>
            </w:r>
          </w:p>
        </w:tc>
        <w:tc>
          <w:tcPr>
            <w:tcW w:w="993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(укажите)</w:t>
            </w:r>
          </w:p>
        </w:tc>
      </w:tr>
    </w:tbl>
    <w:p w:rsidR="00A32F91" w:rsidRPr="00A963E5" w:rsidRDefault="00A32F91" w:rsidP="00A32F91">
      <w:pPr>
        <w:spacing w:after="0" w:line="12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32F91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Желали бы Вы чаще посещать Дом культуры?</w:t>
      </w:r>
    </w:p>
    <w:tbl>
      <w:tblPr>
        <w:tblW w:w="0" w:type="auto"/>
        <w:jc w:val="center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08"/>
        <w:gridCol w:w="1540"/>
      </w:tblGrid>
      <w:tr w:rsidR="00A963E5" w:rsidRPr="00A963E5" w:rsidTr="00E81981">
        <w:trPr>
          <w:jc w:val="center"/>
        </w:trPr>
        <w:tc>
          <w:tcPr>
            <w:tcW w:w="1608" w:type="dxa"/>
          </w:tcPr>
          <w:p w:rsidR="00A32F91" w:rsidRPr="00A963E5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540" w:type="dxa"/>
          </w:tcPr>
          <w:p w:rsidR="00A32F91" w:rsidRPr="00A963E5" w:rsidRDefault="00A32F91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A963E5" w:rsidRPr="00A963E5" w:rsidTr="00E81981">
        <w:trPr>
          <w:jc w:val="center"/>
        </w:trPr>
        <w:tc>
          <w:tcPr>
            <w:tcW w:w="1608" w:type="dxa"/>
          </w:tcPr>
          <w:p w:rsidR="00A32F91" w:rsidRPr="00A963E5" w:rsidRDefault="006A104C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lang w:eastAsia="ru-RU"/>
              </w:rPr>
              <w:t>21/100%</w:t>
            </w:r>
          </w:p>
        </w:tc>
        <w:tc>
          <w:tcPr>
            <w:tcW w:w="1540" w:type="dxa"/>
          </w:tcPr>
          <w:p w:rsidR="00A32F91" w:rsidRPr="00A963E5" w:rsidRDefault="006A104C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A32F91" w:rsidRPr="00A963E5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Что Вам мешает чаще посещать данный Дом культуры?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827"/>
        <w:gridCol w:w="567"/>
        <w:gridCol w:w="4644"/>
      </w:tblGrid>
      <w:tr w:rsidR="00A963E5" w:rsidRPr="00A963E5" w:rsidTr="00E81981">
        <w:tc>
          <w:tcPr>
            <w:tcW w:w="534" w:type="dxa"/>
            <w:shd w:val="clear" w:color="auto" w:fill="auto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Недостаток свободного времени </w:t>
            </w:r>
          </w:p>
        </w:tc>
        <w:tc>
          <w:tcPr>
            <w:tcW w:w="567" w:type="dxa"/>
            <w:shd w:val="clear" w:color="auto" w:fill="auto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работы учреждения </w:t>
            </w:r>
          </w:p>
        </w:tc>
      </w:tr>
      <w:tr w:rsidR="00A963E5" w:rsidRPr="00A963E5" w:rsidTr="00E81981">
        <w:tc>
          <w:tcPr>
            <w:tcW w:w="534" w:type="dxa"/>
            <w:shd w:val="clear" w:color="auto" w:fill="auto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Усталость после работы</w:t>
            </w:r>
          </w:p>
        </w:tc>
        <w:tc>
          <w:tcPr>
            <w:tcW w:w="567" w:type="dxa"/>
            <w:shd w:val="clear" w:color="auto" w:fill="auto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Недостатки в работе учреждения</w:t>
            </w:r>
          </w:p>
        </w:tc>
      </w:tr>
      <w:tr w:rsidR="00A963E5" w:rsidRPr="00A963E5" w:rsidTr="00E81981">
        <w:tc>
          <w:tcPr>
            <w:tcW w:w="534" w:type="dxa"/>
            <w:shd w:val="clear" w:color="auto" w:fill="auto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567" w:type="dxa"/>
            <w:shd w:val="clear" w:color="auto" w:fill="auto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4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Недостаток информации об учреждении</w:t>
            </w:r>
          </w:p>
        </w:tc>
      </w:tr>
      <w:tr w:rsidR="00A32F91" w:rsidRPr="00A963E5" w:rsidTr="00E81981">
        <w:tc>
          <w:tcPr>
            <w:tcW w:w="534" w:type="dxa"/>
            <w:shd w:val="clear" w:color="auto" w:fill="auto"/>
          </w:tcPr>
          <w:p w:rsidR="00A32F91" w:rsidRPr="00A963E5" w:rsidRDefault="006A104C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Отдаленность Дома культуры от дома</w:t>
            </w:r>
          </w:p>
        </w:tc>
        <w:tc>
          <w:tcPr>
            <w:tcW w:w="567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A32F91" w:rsidRPr="00A963E5" w:rsidRDefault="00A32F91" w:rsidP="00A32F9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</w:tr>
    </w:tbl>
    <w:p w:rsidR="00A32F91" w:rsidRPr="00A963E5" w:rsidRDefault="00A32F91" w:rsidP="00A32F9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F91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Если Вы отметили в пункте 4 опросного листа позицию «недостатки в работе учреждения»  просим уточнить Ваше мнение (отметить конкретные недостатки, или другие причины, мешающие Вам посещать учреждения культуры)</w:t>
      </w:r>
      <w:r w:rsidR="006A104C"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----</w:t>
      </w:r>
    </w:p>
    <w:p w:rsidR="00A32F91" w:rsidRPr="00A963E5" w:rsidRDefault="00A32F91" w:rsidP="00A32F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</w:t>
      </w:r>
      <w:r w:rsidR="0086619F" w:rsidRPr="00A96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</w:t>
      </w:r>
    </w:p>
    <w:p w:rsidR="00A32F91" w:rsidRPr="00A32F91" w:rsidRDefault="00A32F91" w:rsidP="00A32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D23" w:rsidRPr="001A6925" w:rsidRDefault="00A32F91" w:rsidP="00542D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Удовлетворены ли вы работой Дома культуры:</w:t>
      </w:r>
      <w:r w:rsidR="00542D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42D23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(процент рассчитан в соответствие с количеством </w:t>
      </w:r>
      <w:proofErr w:type="gramStart"/>
      <w:r w:rsidR="00542D23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ответивших</w:t>
      </w:r>
      <w:proofErr w:type="gramEnd"/>
      <w:r w:rsidR="00542D23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каждо</w:t>
      </w:r>
      <w:r w:rsidR="00542D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542D23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2D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вопросу</w:t>
      </w:r>
      <w:r w:rsidR="00542D23" w:rsidRPr="001A692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6619F" w:rsidRPr="00A32F91" w:rsidRDefault="0086619F" w:rsidP="00A32F9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560"/>
        <w:gridCol w:w="1417"/>
        <w:gridCol w:w="1418"/>
        <w:gridCol w:w="1701"/>
      </w:tblGrid>
      <w:tr w:rsidR="00724C97" w:rsidRPr="00A32F91" w:rsidTr="00724C97">
        <w:tc>
          <w:tcPr>
            <w:tcW w:w="4111" w:type="dxa"/>
          </w:tcPr>
          <w:p w:rsidR="00724C97" w:rsidRPr="00A32F91" w:rsidRDefault="00724C97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Группа факторов (аспект обслуживания)</w:t>
            </w:r>
          </w:p>
          <w:p w:rsidR="00724C97" w:rsidRPr="00A32F91" w:rsidRDefault="00724C97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</w:tcPr>
          <w:p w:rsidR="00724C97" w:rsidRPr="00A32F91" w:rsidRDefault="00724C97" w:rsidP="00A32F91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1.Да, в полной мере</w:t>
            </w:r>
          </w:p>
        </w:tc>
        <w:tc>
          <w:tcPr>
            <w:tcW w:w="1417" w:type="dxa"/>
          </w:tcPr>
          <w:p w:rsidR="00724C97" w:rsidRPr="00A32F91" w:rsidRDefault="00724C97" w:rsidP="00542D2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2.Частично</w:t>
            </w:r>
          </w:p>
        </w:tc>
        <w:tc>
          <w:tcPr>
            <w:tcW w:w="1418" w:type="dxa"/>
          </w:tcPr>
          <w:p w:rsidR="00724C97" w:rsidRPr="00A32F91" w:rsidRDefault="00724C97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3. Не удовлетворен</w:t>
            </w:r>
          </w:p>
        </w:tc>
        <w:tc>
          <w:tcPr>
            <w:tcW w:w="1701" w:type="dxa"/>
          </w:tcPr>
          <w:p w:rsidR="00724C97" w:rsidRPr="00A32F91" w:rsidRDefault="00724C97" w:rsidP="00A32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Средневзвешенный коэффициент</w:t>
            </w:r>
          </w:p>
        </w:tc>
      </w:tr>
      <w:tr w:rsidR="00724C97" w:rsidRPr="00A32F91" w:rsidTr="00724C97">
        <w:trPr>
          <w:trHeight w:val="781"/>
        </w:trPr>
        <w:tc>
          <w:tcPr>
            <w:tcW w:w="411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1. Условия доступа в учреждение культуры (режим работы учреждения, условия доступа для людей с ограниченными возможностями здоровья и др.)</w:t>
            </w:r>
          </w:p>
        </w:tc>
        <w:tc>
          <w:tcPr>
            <w:tcW w:w="1560" w:type="dxa"/>
          </w:tcPr>
          <w:p w:rsidR="00724C97" w:rsidRPr="00A32F91" w:rsidRDefault="00724C97" w:rsidP="00724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22/73%</w:t>
            </w:r>
          </w:p>
        </w:tc>
        <w:tc>
          <w:tcPr>
            <w:tcW w:w="1417" w:type="dxa"/>
          </w:tcPr>
          <w:p w:rsidR="00724C97" w:rsidRPr="00A32F91" w:rsidRDefault="00724C97" w:rsidP="00724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8/27%</w:t>
            </w:r>
          </w:p>
        </w:tc>
        <w:tc>
          <w:tcPr>
            <w:tcW w:w="1418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0,87</w:t>
            </w:r>
          </w:p>
        </w:tc>
      </w:tr>
      <w:tr w:rsidR="00724C97" w:rsidRPr="00A32F91" w:rsidTr="00724C97">
        <w:trPr>
          <w:trHeight w:val="583"/>
        </w:trPr>
        <w:tc>
          <w:tcPr>
            <w:tcW w:w="411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1560" w:type="dxa"/>
          </w:tcPr>
          <w:p w:rsidR="00724C97" w:rsidRPr="00A32F91" w:rsidRDefault="00724C97" w:rsidP="00724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24/80%</w:t>
            </w:r>
          </w:p>
        </w:tc>
        <w:tc>
          <w:tcPr>
            <w:tcW w:w="1417" w:type="dxa"/>
          </w:tcPr>
          <w:p w:rsidR="00724C97" w:rsidRPr="00A32F91" w:rsidRDefault="00724C97" w:rsidP="00724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6/20%</w:t>
            </w:r>
          </w:p>
        </w:tc>
        <w:tc>
          <w:tcPr>
            <w:tcW w:w="1418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</w:tr>
      <w:tr w:rsidR="00724C97" w:rsidRPr="00A32F91" w:rsidTr="00724C97">
        <w:trPr>
          <w:trHeight w:val="833"/>
        </w:trPr>
        <w:tc>
          <w:tcPr>
            <w:tcW w:w="411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1560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18/56%</w:t>
            </w:r>
          </w:p>
        </w:tc>
        <w:tc>
          <w:tcPr>
            <w:tcW w:w="1417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14/44%</w:t>
            </w:r>
          </w:p>
        </w:tc>
        <w:tc>
          <w:tcPr>
            <w:tcW w:w="1418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0,78</w:t>
            </w:r>
          </w:p>
        </w:tc>
      </w:tr>
      <w:tr w:rsidR="00724C97" w:rsidRPr="00A32F91" w:rsidTr="00724C97">
        <w:trPr>
          <w:trHeight w:val="395"/>
        </w:trPr>
        <w:tc>
          <w:tcPr>
            <w:tcW w:w="411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4. Техническое оснащение учреждения культуры</w:t>
            </w:r>
          </w:p>
        </w:tc>
        <w:tc>
          <w:tcPr>
            <w:tcW w:w="1560" w:type="dxa"/>
          </w:tcPr>
          <w:p w:rsidR="00724C97" w:rsidRPr="00A32F91" w:rsidRDefault="00724C97" w:rsidP="00724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4/13%</w:t>
            </w:r>
          </w:p>
        </w:tc>
        <w:tc>
          <w:tcPr>
            <w:tcW w:w="1417" w:type="dxa"/>
          </w:tcPr>
          <w:p w:rsidR="00724C97" w:rsidRPr="00A32F91" w:rsidRDefault="00724C97" w:rsidP="00724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26/87%</w:t>
            </w:r>
          </w:p>
        </w:tc>
        <w:tc>
          <w:tcPr>
            <w:tcW w:w="1418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</w:tr>
      <w:tr w:rsidR="00724C97" w:rsidRPr="00A32F91" w:rsidTr="00724C97">
        <w:trPr>
          <w:trHeight w:val="581"/>
        </w:trPr>
        <w:tc>
          <w:tcPr>
            <w:tcW w:w="411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5. Персонал, оказывающий услуги (доброжелательность, вежливость, компетентность)</w:t>
            </w:r>
          </w:p>
        </w:tc>
        <w:tc>
          <w:tcPr>
            <w:tcW w:w="1560" w:type="dxa"/>
          </w:tcPr>
          <w:p w:rsidR="00724C97" w:rsidRPr="00A32F91" w:rsidRDefault="00724C97" w:rsidP="00724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28/93%</w:t>
            </w:r>
          </w:p>
        </w:tc>
        <w:tc>
          <w:tcPr>
            <w:tcW w:w="1417" w:type="dxa"/>
          </w:tcPr>
          <w:p w:rsidR="00724C97" w:rsidRPr="00A32F91" w:rsidRDefault="00724C97" w:rsidP="00724C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2/7%</w:t>
            </w:r>
          </w:p>
        </w:tc>
        <w:tc>
          <w:tcPr>
            <w:tcW w:w="1418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</w:tr>
      <w:tr w:rsidR="00724C97" w:rsidRPr="00A32F91" w:rsidTr="00724C97">
        <w:trPr>
          <w:trHeight w:val="687"/>
        </w:trPr>
        <w:tc>
          <w:tcPr>
            <w:tcW w:w="411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560" w:type="dxa"/>
          </w:tcPr>
          <w:p w:rsidR="00724C97" w:rsidRPr="00A32F91" w:rsidRDefault="00724C97" w:rsidP="00FD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20/</w:t>
            </w:r>
            <w:r w:rsidR="00FD31F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6%</w:t>
            </w:r>
          </w:p>
        </w:tc>
        <w:tc>
          <w:tcPr>
            <w:tcW w:w="1417" w:type="dxa"/>
          </w:tcPr>
          <w:p w:rsidR="00724C97" w:rsidRPr="00A32F91" w:rsidRDefault="00724C97" w:rsidP="00FD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6/</w:t>
            </w:r>
            <w:r w:rsidR="00FD31F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</w:tcPr>
          <w:p w:rsidR="00724C97" w:rsidRPr="00A32F91" w:rsidRDefault="00FD31FF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A32F91" w:rsidRDefault="00FD31FF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0,88</w:t>
            </w:r>
          </w:p>
        </w:tc>
      </w:tr>
      <w:tr w:rsidR="00724C97" w:rsidRPr="00A32F91" w:rsidTr="00724C97">
        <w:trPr>
          <w:trHeight w:val="427"/>
        </w:trPr>
        <w:tc>
          <w:tcPr>
            <w:tcW w:w="411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7. Стоимость услуг, предоставляемых учреждением культуры</w:t>
            </w:r>
          </w:p>
        </w:tc>
        <w:tc>
          <w:tcPr>
            <w:tcW w:w="1560" w:type="dxa"/>
          </w:tcPr>
          <w:p w:rsidR="00724C97" w:rsidRPr="00A32F91" w:rsidRDefault="00724C97" w:rsidP="00FD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26/</w:t>
            </w:r>
            <w:r w:rsidR="00FD31FF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</w:tcPr>
          <w:p w:rsidR="00724C97" w:rsidRPr="00A32F91" w:rsidRDefault="00724C97" w:rsidP="00FD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FD31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</w:tcPr>
          <w:p w:rsidR="00724C97" w:rsidRPr="00A32F91" w:rsidRDefault="00FD31FF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A32F91" w:rsidRDefault="00FD31FF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</w:tr>
      <w:tr w:rsidR="00724C97" w:rsidRPr="00A32F91" w:rsidTr="00724C97">
        <w:trPr>
          <w:trHeight w:val="973"/>
        </w:trPr>
        <w:tc>
          <w:tcPr>
            <w:tcW w:w="4111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F91">
              <w:rPr>
                <w:rFonts w:ascii="Times New Roman" w:eastAsia="Times New Roman" w:hAnsi="Times New Roman" w:cs="Times New Roman"/>
                <w:lang w:eastAsia="ru-RU"/>
              </w:rPr>
              <w:t>8. Услуги Дома культуры (разнообразие репертуара, выставок,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560" w:type="dxa"/>
          </w:tcPr>
          <w:p w:rsidR="00724C97" w:rsidRPr="00A32F91" w:rsidRDefault="00724C97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="00FD31FF">
              <w:rPr>
                <w:rFonts w:ascii="Times New Roman" w:eastAsia="Times New Roman" w:hAnsi="Times New Roman" w:cs="Times New Roman"/>
                <w:lang w:eastAsia="ru-RU"/>
              </w:rPr>
              <w:t>/96%</w:t>
            </w:r>
          </w:p>
        </w:tc>
        <w:tc>
          <w:tcPr>
            <w:tcW w:w="1417" w:type="dxa"/>
          </w:tcPr>
          <w:p w:rsidR="00724C97" w:rsidRPr="00A32F91" w:rsidRDefault="00724C97" w:rsidP="00FD31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</w:t>
            </w:r>
            <w:r w:rsidR="00FD31F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8" w:type="dxa"/>
          </w:tcPr>
          <w:p w:rsidR="00724C97" w:rsidRPr="00A32F91" w:rsidRDefault="00FD31FF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724C97" w:rsidRPr="00A32F91" w:rsidRDefault="00FD31FF" w:rsidP="00A32F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0,98</w:t>
            </w:r>
          </w:p>
        </w:tc>
      </w:tr>
    </w:tbl>
    <w:p w:rsidR="00A32F91" w:rsidRPr="00A32F91" w:rsidRDefault="00A32F91" w:rsidP="00A32F91">
      <w:pPr>
        <w:spacing w:after="0" w:line="12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2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FD31FF" w:rsidRDefault="00FD31FF" w:rsidP="00FD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D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Средневзвешенный коэффициент по вопросу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42D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0,87</w:t>
      </w:r>
    </w:p>
    <w:p w:rsidR="00FD31FF" w:rsidRPr="00542D23" w:rsidRDefault="00FD31FF" w:rsidP="00FD3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FF" w:rsidRPr="00FD5CF9" w:rsidRDefault="00FD31FF" w:rsidP="00FD31F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D5CF9">
        <w:rPr>
          <w:rFonts w:ascii="Times New Roman" w:eastAsia="Times New Roman" w:hAnsi="Times New Roman" w:cs="Times New Roman"/>
          <w:b/>
          <w:lang w:eastAsia="ru-RU"/>
        </w:rPr>
        <w:t xml:space="preserve">Средневзвешенный коэффициент по анкете № </w:t>
      </w: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Pr="00FD5CF9">
        <w:rPr>
          <w:rFonts w:ascii="Times New Roman" w:eastAsia="Times New Roman" w:hAnsi="Times New Roman" w:cs="Times New Roman"/>
          <w:b/>
          <w:lang w:eastAsia="ru-RU"/>
        </w:rPr>
        <w:t>: 0,</w:t>
      </w:r>
      <w:r>
        <w:rPr>
          <w:rFonts w:ascii="Times New Roman" w:eastAsia="Times New Roman" w:hAnsi="Times New Roman" w:cs="Times New Roman"/>
          <w:b/>
          <w:lang w:eastAsia="ru-RU"/>
        </w:rPr>
        <w:t>92</w:t>
      </w:r>
      <w:r w:rsidRPr="00FD5CF9">
        <w:rPr>
          <w:rFonts w:ascii="Times New Roman" w:eastAsia="Times New Roman" w:hAnsi="Times New Roman" w:cs="Times New Roman"/>
          <w:b/>
          <w:lang w:eastAsia="ru-RU"/>
        </w:rPr>
        <w:t xml:space="preserve"> – оценка высокая</w:t>
      </w:r>
    </w:p>
    <w:p w:rsidR="00A32F91" w:rsidRPr="00A32F91" w:rsidRDefault="00A32F91" w:rsidP="00A32F91">
      <w:pPr>
        <w:spacing w:after="0" w:line="240" w:lineRule="auto"/>
        <w:ind w:left="720" w:firstLine="69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1FF" w:rsidRPr="00A32F91" w:rsidRDefault="00FD31FF" w:rsidP="00A32F91">
      <w:pPr>
        <w:spacing w:after="0" w:line="240" w:lineRule="auto"/>
        <w:ind w:left="6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31FF" w:rsidRDefault="00FD31FF" w:rsidP="00FD31FF">
      <w:pPr>
        <w:jc w:val="center"/>
        <w:rPr>
          <w:rFonts w:ascii="Times New Roman" w:hAnsi="Times New Roman" w:cs="Times New Roman"/>
          <w:sz w:val="28"/>
          <w:szCs w:val="28"/>
        </w:rPr>
        <w:sectPr w:rsidR="00FD31FF" w:rsidSect="000F62C5">
          <w:pgSz w:w="11906" w:h="16838"/>
          <w:pgMar w:top="568" w:right="566" w:bottom="1134" w:left="1276" w:header="708" w:footer="708" w:gutter="0"/>
          <w:cols w:space="708"/>
          <w:docGrid w:linePitch="360"/>
        </w:sectPr>
      </w:pPr>
    </w:p>
    <w:p w:rsidR="00BB6509" w:rsidRDefault="00BB6509" w:rsidP="00BB6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C1" w:rsidRDefault="006327C1" w:rsidP="00BB6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7C1" w:rsidRPr="006327C1" w:rsidRDefault="006327C1" w:rsidP="006327C1">
      <w:pPr>
        <w:spacing w:line="240" w:lineRule="auto"/>
        <w:ind w:left="11623" w:firstLine="413"/>
        <w:contextualSpacing/>
        <w:rPr>
          <w:rFonts w:ascii="Times New Roman" w:hAnsi="Times New Roman"/>
          <w:sz w:val="28"/>
          <w:szCs w:val="28"/>
        </w:rPr>
      </w:pPr>
      <w:r w:rsidRPr="006327C1">
        <w:rPr>
          <w:rFonts w:ascii="Times New Roman" w:hAnsi="Times New Roman"/>
          <w:sz w:val="28"/>
          <w:szCs w:val="28"/>
        </w:rPr>
        <w:t>УТВЕРЖДАЮ</w:t>
      </w:r>
    </w:p>
    <w:p w:rsidR="006327C1" w:rsidRPr="006327C1" w:rsidRDefault="006327C1" w:rsidP="006327C1">
      <w:pPr>
        <w:spacing w:line="240" w:lineRule="auto"/>
        <w:ind w:left="9912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6327C1">
        <w:rPr>
          <w:rFonts w:ascii="Times New Roman" w:hAnsi="Times New Roman"/>
          <w:sz w:val="28"/>
          <w:szCs w:val="28"/>
        </w:rPr>
        <w:t>Директор МУ «ДК им. Ильича»</w:t>
      </w:r>
    </w:p>
    <w:p w:rsidR="006327C1" w:rsidRPr="006327C1" w:rsidRDefault="006327C1" w:rsidP="006327C1">
      <w:pPr>
        <w:spacing w:line="240" w:lineRule="auto"/>
        <w:ind w:left="9912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6327C1">
        <w:rPr>
          <w:rFonts w:ascii="Times New Roman" w:hAnsi="Times New Roman"/>
          <w:sz w:val="28"/>
          <w:szCs w:val="28"/>
        </w:rPr>
        <w:t>____________ А.А. Поблагуева</w:t>
      </w:r>
    </w:p>
    <w:p w:rsidR="006327C1" w:rsidRPr="006327C1" w:rsidRDefault="006327C1" w:rsidP="006327C1">
      <w:pPr>
        <w:spacing w:line="240" w:lineRule="auto"/>
        <w:ind w:left="9912"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6327C1">
        <w:rPr>
          <w:rFonts w:ascii="Times New Roman" w:hAnsi="Times New Roman"/>
          <w:sz w:val="28"/>
          <w:szCs w:val="28"/>
        </w:rPr>
        <w:t xml:space="preserve">«__»__________________ </w:t>
      </w:r>
      <w:smartTag w:uri="urn:schemas-microsoft-com:office:smarttags" w:element="metricconverter">
        <w:smartTagPr>
          <w:attr w:name="ProductID" w:val="2014 г"/>
        </w:smartTagPr>
        <w:r w:rsidRPr="006327C1">
          <w:rPr>
            <w:rFonts w:ascii="Times New Roman" w:hAnsi="Times New Roman"/>
            <w:sz w:val="28"/>
            <w:szCs w:val="28"/>
          </w:rPr>
          <w:t>2014 г</w:t>
        </w:r>
      </w:smartTag>
      <w:r w:rsidRPr="006327C1">
        <w:rPr>
          <w:rFonts w:ascii="Times New Roman" w:hAnsi="Times New Roman"/>
          <w:sz w:val="28"/>
          <w:szCs w:val="28"/>
        </w:rPr>
        <w:t xml:space="preserve">. </w:t>
      </w:r>
    </w:p>
    <w:p w:rsidR="006327C1" w:rsidRPr="006327C1" w:rsidRDefault="006327C1" w:rsidP="00BB65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1FF" w:rsidRPr="00BB6509" w:rsidRDefault="00FD31FF" w:rsidP="00BB6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09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улучшению качества работы </w:t>
      </w:r>
    </w:p>
    <w:p w:rsidR="00FD31FF" w:rsidRDefault="00FD31FF" w:rsidP="00BB6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509">
        <w:rPr>
          <w:rFonts w:ascii="Times New Roman" w:hAnsi="Times New Roman" w:cs="Times New Roman"/>
          <w:b/>
          <w:sz w:val="28"/>
          <w:szCs w:val="28"/>
        </w:rPr>
        <w:t>Дома культуры им. Ильича</w:t>
      </w:r>
    </w:p>
    <w:p w:rsidR="00BB6509" w:rsidRPr="00BB6509" w:rsidRDefault="00BB6509" w:rsidP="00BB6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520"/>
        <w:gridCol w:w="2880"/>
        <w:gridCol w:w="1800"/>
        <w:gridCol w:w="1980"/>
        <w:gridCol w:w="2520"/>
        <w:gridCol w:w="2700"/>
      </w:tblGrid>
      <w:tr w:rsidR="00FD31FF" w:rsidRPr="00FD31FF" w:rsidTr="00BB6509">
        <w:trPr>
          <w:trHeight w:val="140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F" w:rsidRPr="006327C1" w:rsidRDefault="00FD31FF" w:rsidP="00302A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27C1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  <w:proofErr w:type="gramStart"/>
            <w:r w:rsidRPr="006327C1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6327C1">
              <w:rPr>
                <w:rFonts w:ascii="Times New Roman" w:hAnsi="Times New Roman" w:cs="Times New Roman"/>
                <w:b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F" w:rsidRPr="006327C1" w:rsidRDefault="00FD31FF" w:rsidP="00302A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27C1">
              <w:rPr>
                <w:rFonts w:ascii="Times New Roman" w:hAnsi="Times New Roman" w:cs="Times New Roman"/>
                <w:b/>
                <w:szCs w:val="28"/>
              </w:rPr>
              <w:t>Наименование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F" w:rsidRPr="006327C1" w:rsidRDefault="00FD31FF" w:rsidP="00302A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27C1">
              <w:rPr>
                <w:rFonts w:ascii="Times New Roman" w:hAnsi="Times New Roman" w:cs="Times New Roman"/>
                <w:b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F" w:rsidRPr="006327C1" w:rsidRDefault="00FD31FF" w:rsidP="00302A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27C1">
              <w:rPr>
                <w:rFonts w:ascii="Times New Roman" w:hAnsi="Times New Roman" w:cs="Times New Roman"/>
                <w:b/>
                <w:szCs w:val="28"/>
              </w:rPr>
              <w:t>Срок реализации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F" w:rsidRPr="006327C1" w:rsidRDefault="00FD31FF" w:rsidP="00302A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27C1">
              <w:rPr>
                <w:rFonts w:ascii="Times New Roman" w:hAnsi="Times New Roman" w:cs="Times New Roman"/>
                <w:b/>
                <w:szCs w:val="28"/>
              </w:rPr>
              <w:t>Ответственный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F" w:rsidRPr="006327C1" w:rsidRDefault="00FD31FF" w:rsidP="00302A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27C1">
              <w:rPr>
                <w:rFonts w:ascii="Times New Roman" w:hAnsi="Times New Roman" w:cs="Times New Roman"/>
                <w:b/>
                <w:szCs w:val="28"/>
              </w:rPr>
              <w:t>Результат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FF" w:rsidRPr="006327C1" w:rsidRDefault="00FD31FF" w:rsidP="00302AF8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327C1">
              <w:rPr>
                <w:rFonts w:ascii="Times New Roman" w:hAnsi="Times New Roman" w:cs="Times New Roman"/>
                <w:b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BB6509" w:rsidRPr="00FD31FF" w:rsidTr="00302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концертов, спектаклей профессиональных артистов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509" w:rsidRPr="001C10D5" w:rsidRDefault="00BB6509" w:rsidP="00A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Аношина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долгосрочных договоров с профессиональными творческими объединениями </w:t>
            </w:r>
          </w:p>
        </w:tc>
      </w:tr>
      <w:tr w:rsidR="00BB6509" w:rsidRPr="00FD31FF" w:rsidTr="00302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бесед, инструктажей, создание правил обслуживания посетителей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509" w:rsidRPr="001C10D5" w:rsidRDefault="00BB6509" w:rsidP="00A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Поблагуева</w:t>
            </w:r>
          </w:p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Т.П. Суханова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1C10D5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отзывы посетителей</w:t>
            </w:r>
          </w:p>
        </w:tc>
      </w:tr>
      <w:tr w:rsidR="00BB6509" w:rsidRPr="00FD31FF" w:rsidTr="00302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Ремонт, благоустройство внутренних помещений (установка перил лестничного проёма 2 этажа; ремонт санузлов; оборудование новой мебелью)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509" w:rsidRDefault="00BB6509" w:rsidP="00A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(при условии финансирования)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Поблагуева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посетителей</w:t>
            </w:r>
          </w:p>
        </w:tc>
      </w:tr>
      <w:tr w:rsidR="00BB6509" w:rsidRPr="00FD31FF" w:rsidTr="00302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оснащение сцены (звуковое и световое оборудование, замена кулис)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A963E5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BB6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(при условии финансирования)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Поблагуева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долгосрочных договоров с профессиональными творческими объединениями</w:t>
            </w:r>
          </w:p>
        </w:tc>
      </w:tr>
      <w:tr w:rsidR="00BB6509" w:rsidRPr="00FD31FF" w:rsidTr="00302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порядка работы с жалобами и предложениями населения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F84511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взаимодействия с населением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A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Бояркина</w:t>
            </w:r>
          </w:p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Аношина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качественных услуг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посетителей</w:t>
            </w:r>
          </w:p>
        </w:tc>
      </w:tr>
      <w:tr w:rsidR="00BB6509" w:rsidRPr="00FD31FF" w:rsidTr="00302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Монтаж сцены на площади ДК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A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Поблагуева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населения качеством услуг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посетителей мероприятий ДК Ильича</w:t>
            </w:r>
          </w:p>
        </w:tc>
      </w:tr>
      <w:tr w:rsidR="00BB6509" w:rsidRPr="00FD31FF" w:rsidTr="00302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235ECC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сайта</w:t>
            </w:r>
          </w:p>
          <w:p w:rsidR="00BB6509" w:rsidRPr="00235ECC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proofErr w:type="gramStart"/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Интернет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F84511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Управления культуры КГО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A96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A96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(при наличии финансирования)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Л.М. Аношина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Pr="00235ECC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</w:t>
            </w:r>
          </w:p>
          <w:p w:rsidR="00BB6509" w:rsidRPr="00235ECC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сайта учреждения </w:t>
            </w:r>
            <w:proofErr w:type="gramStart"/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BB6509" w:rsidRPr="00235ECC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нтернет </w:t>
            </w:r>
          </w:p>
          <w:p w:rsidR="00BB6509" w:rsidRDefault="00BB6509" w:rsidP="00B75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509" w:rsidRDefault="00BB6509" w:rsidP="006327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пользователям сети интернет о планах и работе ДК Ильича</w:t>
            </w:r>
          </w:p>
        </w:tc>
      </w:tr>
    </w:tbl>
    <w:p w:rsidR="00FD31FF" w:rsidRPr="00FD31FF" w:rsidRDefault="00FD31FF" w:rsidP="00FD31FF">
      <w:pPr>
        <w:rPr>
          <w:rFonts w:ascii="Times New Roman" w:hAnsi="Times New Roman" w:cs="Times New Roman"/>
          <w:sz w:val="28"/>
          <w:szCs w:val="28"/>
        </w:rPr>
      </w:pPr>
      <w:r w:rsidRPr="00FD31FF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</w:t>
      </w:r>
    </w:p>
    <w:p w:rsidR="006327C1" w:rsidRPr="006A104C" w:rsidRDefault="00BB6509">
      <w:pPr>
        <w:rPr>
          <w:rFonts w:ascii="Times New Roman" w:hAnsi="Times New Roman" w:cs="Times New Roman"/>
          <w:sz w:val="28"/>
          <w:szCs w:val="28"/>
        </w:rPr>
        <w:sectPr w:rsidR="006327C1" w:rsidRPr="006A104C" w:rsidSect="00BB6509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Зав. отделом художественной самодеятельности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Л.М. Анош</w:t>
      </w:r>
      <w:r w:rsidR="006327C1">
        <w:rPr>
          <w:rFonts w:ascii="Times New Roman" w:hAnsi="Times New Roman" w:cs="Times New Roman"/>
          <w:sz w:val="28"/>
          <w:szCs w:val="28"/>
        </w:rPr>
        <w:t>ина</w:t>
      </w:r>
    </w:p>
    <w:p w:rsidR="00C5507B" w:rsidRPr="00C5507B" w:rsidRDefault="00C5507B" w:rsidP="00A963E5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5507B" w:rsidRPr="00C5507B" w:rsidSect="000F62C5"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44A6118"/>
    <w:multiLevelType w:val="hybridMultilevel"/>
    <w:tmpl w:val="60AA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"/>
        <w:legacy w:legacy="1" w:legacySpace="284" w:legacyIndent="567"/>
        <w:lvlJc w:val="left"/>
        <w:pPr>
          <w:ind w:left="567" w:hanging="567"/>
        </w:pPr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F91"/>
    <w:rsid w:val="000F62C5"/>
    <w:rsid w:val="00170B62"/>
    <w:rsid w:val="001A4196"/>
    <w:rsid w:val="001A6925"/>
    <w:rsid w:val="001A7272"/>
    <w:rsid w:val="00261C25"/>
    <w:rsid w:val="00301511"/>
    <w:rsid w:val="00302AF8"/>
    <w:rsid w:val="004C75FD"/>
    <w:rsid w:val="00531EE8"/>
    <w:rsid w:val="00542D23"/>
    <w:rsid w:val="006125AA"/>
    <w:rsid w:val="006327C1"/>
    <w:rsid w:val="006A104C"/>
    <w:rsid w:val="006E14E6"/>
    <w:rsid w:val="00724C97"/>
    <w:rsid w:val="007B7C3E"/>
    <w:rsid w:val="007C298A"/>
    <w:rsid w:val="0086619F"/>
    <w:rsid w:val="00891D09"/>
    <w:rsid w:val="0098434E"/>
    <w:rsid w:val="00A32F91"/>
    <w:rsid w:val="00A963E5"/>
    <w:rsid w:val="00AB4AAB"/>
    <w:rsid w:val="00B45F79"/>
    <w:rsid w:val="00B81133"/>
    <w:rsid w:val="00BB6509"/>
    <w:rsid w:val="00C5507B"/>
    <w:rsid w:val="00CF3E3A"/>
    <w:rsid w:val="00D14EFA"/>
    <w:rsid w:val="00E81981"/>
    <w:rsid w:val="00ED266E"/>
    <w:rsid w:val="00FC6EC9"/>
    <w:rsid w:val="00FD31FF"/>
    <w:rsid w:val="00FD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4EF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14EF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14EF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D14EF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9D76-324B-4F2C-93A2-3B7FACA9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Юлия Сергеевна Сметанина</cp:lastModifiedBy>
  <cp:revision>2</cp:revision>
  <cp:lastPrinted>2014-06-23T09:32:00Z</cp:lastPrinted>
  <dcterms:created xsi:type="dcterms:W3CDTF">2014-06-24T03:43:00Z</dcterms:created>
  <dcterms:modified xsi:type="dcterms:W3CDTF">2014-06-24T03:43:00Z</dcterms:modified>
</cp:coreProperties>
</file>